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42" w:rsidRDefault="00E24FC1" w:rsidP="00E9168A">
      <w:pPr>
        <w:spacing w:after="0" w:line="259" w:lineRule="auto"/>
        <w:ind w:right="56" w:firstLine="0"/>
        <w:jc w:val="center"/>
      </w:pPr>
      <w:r>
        <w:rPr>
          <w:b/>
          <w:sz w:val="16"/>
        </w:rPr>
        <w:t>Уважаемые пациенты!</w:t>
      </w:r>
    </w:p>
    <w:p w:rsidR="00807E42" w:rsidRDefault="000A126D" w:rsidP="000A126D">
      <w:pPr>
        <w:spacing w:after="3" w:line="249" w:lineRule="auto"/>
        <w:ind w:right="45" w:firstLine="0"/>
      </w:pPr>
      <w:r>
        <w:rPr>
          <w:sz w:val="16"/>
        </w:rPr>
        <w:t xml:space="preserve">   </w:t>
      </w:r>
      <w:r w:rsidR="00E24FC1">
        <w:rPr>
          <w:sz w:val="16"/>
        </w:rPr>
        <w:t xml:space="preserve">Уведомляем Вас о том, что в соответствии с пп.5 п.1 ст. </w:t>
      </w:r>
      <w:proofErr w:type="gramStart"/>
      <w:r w:rsidR="00E24FC1">
        <w:rPr>
          <w:sz w:val="16"/>
        </w:rPr>
        <w:t>6  ФЗ</w:t>
      </w:r>
      <w:proofErr w:type="gramEnd"/>
      <w:r w:rsidR="00E24FC1">
        <w:rPr>
          <w:sz w:val="16"/>
        </w:rPr>
        <w:t xml:space="preserve"> «О персональных данных» получение согласия  от пациента на обработку его персональных данных,  если она осуществляется </w:t>
      </w:r>
      <w:r w:rsidR="00E24FC1">
        <w:rPr>
          <w:b/>
          <w:sz w:val="16"/>
        </w:rPr>
        <w:t>только в рамках договора</w:t>
      </w:r>
      <w:r w:rsidR="00E24FC1">
        <w:rPr>
          <w:sz w:val="16"/>
        </w:rPr>
        <w:t xml:space="preserve"> на оказание стоматологических услуг, не требуется. Ниже вы даете согласие на обработку ваших персональных </w:t>
      </w:r>
      <w:proofErr w:type="gramStart"/>
      <w:r w:rsidR="00E24FC1">
        <w:rPr>
          <w:sz w:val="16"/>
        </w:rPr>
        <w:t>данных  о</w:t>
      </w:r>
      <w:proofErr w:type="gramEnd"/>
      <w:r w:rsidR="00E24FC1">
        <w:rPr>
          <w:sz w:val="16"/>
        </w:rPr>
        <w:t xml:space="preserve"> здоровье и  биометрических данных</w:t>
      </w:r>
      <w:r w:rsidR="00E24FC1">
        <w:rPr>
          <w:sz w:val="16"/>
          <w:vertAlign w:val="superscript"/>
        </w:rPr>
        <w:footnoteReference w:id="1"/>
      </w:r>
      <w:r w:rsidR="00E24FC1">
        <w:rPr>
          <w:sz w:val="16"/>
        </w:rPr>
        <w:t xml:space="preserve">.  Пожалуйста, ознакомьтесь с настоящим </w:t>
      </w:r>
      <w:proofErr w:type="gramStart"/>
      <w:r w:rsidR="00E24FC1">
        <w:rPr>
          <w:sz w:val="16"/>
        </w:rPr>
        <w:t>согласием:  мы</w:t>
      </w:r>
      <w:proofErr w:type="gramEnd"/>
      <w:r w:rsidR="00E24FC1">
        <w:rPr>
          <w:sz w:val="16"/>
        </w:rPr>
        <w:t xml:space="preserve"> постарались изложить его максимально понятно и просто.</w:t>
      </w:r>
      <w:r w:rsidR="00E24FC1">
        <w:rPr>
          <w:b/>
          <w:sz w:val="16"/>
        </w:rPr>
        <w:t xml:space="preserve"> </w:t>
      </w:r>
    </w:p>
    <w:p w:rsidR="00807E42" w:rsidRDefault="00E24FC1">
      <w:pPr>
        <w:spacing w:after="0" w:line="259" w:lineRule="auto"/>
        <w:ind w:firstLine="0"/>
        <w:jc w:val="right"/>
      </w:pPr>
      <w:r>
        <w:rPr>
          <w:sz w:val="22"/>
        </w:rPr>
        <w:t xml:space="preserve"> </w:t>
      </w:r>
    </w:p>
    <w:p w:rsidR="00807E42" w:rsidRPr="000A126D" w:rsidRDefault="00E24FC1">
      <w:pPr>
        <w:spacing w:after="0" w:line="259" w:lineRule="auto"/>
        <w:ind w:left="135" w:right="1" w:hanging="10"/>
        <w:jc w:val="center"/>
        <w:rPr>
          <w:sz w:val="22"/>
        </w:rPr>
      </w:pPr>
      <w:r w:rsidRPr="000A126D">
        <w:rPr>
          <w:b/>
          <w:sz w:val="22"/>
        </w:rPr>
        <w:t xml:space="preserve">СОГЛАСИЕ ПАЦИЕНТА </w:t>
      </w:r>
    </w:p>
    <w:p w:rsidR="00807E42" w:rsidRPr="000A126D" w:rsidRDefault="00E24FC1">
      <w:pPr>
        <w:spacing w:after="0" w:line="259" w:lineRule="auto"/>
        <w:ind w:left="135" w:hanging="10"/>
        <w:jc w:val="center"/>
        <w:rPr>
          <w:sz w:val="22"/>
        </w:rPr>
      </w:pPr>
      <w:r w:rsidRPr="000A126D">
        <w:rPr>
          <w:b/>
          <w:sz w:val="22"/>
        </w:rPr>
        <w:t xml:space="preserve">на обработку данных о здоровье и биометрических данных </w:t>
      </w:r>
    </w:p>
    <w:p w:rsidR="00807E42" w:rsidRDefault="00E24FC1">
      <w:pPr>
        <w:spacing w:after="0" w:line="259" w:lineRule="auto"/>
        <w:ind w:left="182" w:firstLine="0"/>
        <w:jc w:val="left"/>
      </w:pPr>
      <w:r>
        <w:rPr>
          <w:sz w:val="24"/>
        </w:rPr>
        <w:t xml:space="preserve"> </w:t>
      </w:r>
    </w:p>
    <w:p w:rsidR="00807E42" w:rsidRDefault="00E24FC1">
      <w:pPr>
        <w:ind w:right="45" w:firstLine="0"/>
      </w:pPr>
      <w:r>
        <w:t>Я,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807E42" w:rsidRDefault="00E24FC1">
      <w:pPr>
        <w:spacing w:after="0" w:line="259" w:lineRule="auto"/>
        <w:ind w:left="635" w:right="690" w:hanging="10"/>
        <w:jc w:val="center"/>
      </w:pPr>
      <w:r>
        <w:rPr>
          <w:sz w:val="16"/>
        </w:rPr>
        <w:t xml:space="preserve">(фамилия, имя, отчество полностью) </w:t>
      </w:r>
    </w:p>
    <w:p w:rsidR="00807E42" w:rsidRDefault="00E24FC1">
      <w:pPr>
        <w:spacing w:after="0" w:line="259" w:lineRule="auto"/>
        <w:ind w:right="5" w:firstLine="0"/>
        <w:jc w:val="center"/>
      </w:pPr>
      <w:r>
        <w:t xml:space="preserve"> </w:t>
      </w:r>
    </w:p>
    <w:p w:rsidR="00807E42" w:rsidRDefault="00E24FC1">
      <w:pPr>
        <w:spacing w:after="1" w:line="354" w:lineRule="auto"/>
        <w:ind w:firstLine="0"/>
        <w:jc w:val="left"/>
      </w:pPr>
      <w:r>
        <w:t>паспорт серии ……………</w:t>
      </w:r>
      <w:proofErr w:type="gramStart"/>
      <w:r>
        <w:t>…….</w:t>
      </w:r>
      <w:proofErr w:type="gramEnd"/>
      <w:r>
        <w:t>, номер …………………………, выдан …………………………………………………. …………………………………………………………………………………………………………………………………... проживающий (</w:t>
      </w:r>
      <w:proofErr w:type="spellStart"/>
      <w:r>
        <w:t>ая</w:t>
      </w:r>
      <w:proofErr w:type="spellEnd"/>
      <w:r>
        <w:t xml:space="preserve">)  по адресу: ………………………………………………….……………………………………………, …………………………………………………………………………………………………………………………………... даю согласие на обработку  данных о здоровье, биометрических данных, </w:t>
      </w:r>
    </w:p>
    <w:p w:rsidR="00807E42" w:rsidRDefault="00807E42">
      <w:pPr>
        <w:spacing w:after="0" w:line="259" w:lineRule="auto"/>
        <w:ind w:left="677" w:firstLine="0"/>
        <w:jc w:val="center"/>
      </w:pPr>
    </w:p>
    <w:p w:rsidR="00807E42" w:rsidRPr="00802879" w:rsidRDefault="000A126D">
      <w:pPr>
        <w:spacing w:after="0" w:line="259" w:lineRule="auto"/>
        <w:ind w:left="635" w:hanging="10"/>
        <w:jc w:val="center"/>
        <w:rPr>
          <w:b/>
        </w:rPr>
      </w:pPr>
      <w:r w:rsidRPr="000A126D">
        <w:rPr>
          <w:b/>
          <w:sz w:val="16"/>
        </w:rPr>
        <w:t xml:space="preserve">ООО «Доктор ВАЙС», </w:t>
      </w:r>
      <w:r w:rsidR="00802879">
        <w:rPr>
          <w:b/>
          <w:sz w:val="16"/>
        </w:rPr>
        <w:t xml:space="preserve">119361 </w:t>
      </w:r>
      <w:proofErr w:type="spellStart"/>
      <w:r w:rsidRPr="000A126D">
        <w:rPr>
          <w:b/>
          <w:sz w:val="16"/>
        </w:rPr>
        <w:t>г.Москва</w:t>
      </w:r>
      <w:proofErr w:type="spellEnd"/>
      <w:r w:rsidRPr="000A126D">
        <w:rPr>
          <w:b/>
          <w:sz w:val="16"/>
        </w:rPr>
        <w:t xml:space="preserve">, </w:t>
      </w:r>
      <w:proofErr w:type="spellStart"/>
      <w:r w:rsidRPr="000A126D">
        <w:rPr>
          <w:b/>
          <w:sz w:val="16"/>
        </w:rPr>
        <w:t>ул.Лобачевского</w:t>
      </w:r>
      <w:proofErr w:type="spellEnd"/>
      <w:r w:rsidRPr="000A126D">
        <w:rPr>
          <w:b/>
          <w:sz w:val="16"/>
        </w:rPr>
        <w:t>, д.43</w:t>
      </w:r>
      <w:r w:rsidR="00802879">
        <w:rPr>
          <w:b/>
          <w:sz w:val="16"/>
        </w:rPr>
        <w:t xml:space="preserve"> п-</w:t>
      </w:r>
      <w:r w:rsidR="00802879">
        <w:rPr>
          <w:b/>
          <w:sz w:val="16"/>
          <w:lang w:val="en-US"/>
        </w:rPr>
        <w:t>IV</w:t>
      </w:r>
    </w:p>
    <w:p w:rsidR="00807E42" w:rsidRDefault="00E24FC1">
      <w:pPr>
        <w:spacing w:after="23" w:line="259" w:lineRule="auto"/>
        <w:ind w:left="666" w:firstLine="0"/>
        <w:jc w:val="center"/>
      </w:pPr>
      <w:r>
        <w:rPr>
          <w:sz w:val="16"/>
        </w:rPr>
        <w:t xml:space="preserve"> </w:t>
      </w:r>
    </w:p>
    <w:p w:rsidR="00807E42" w:rsidRDefault="00E24FC1">
      <w:pPr>
        <w:ind w:left="167" w:right="45"/>
      </w:pPr>
      <w:r>
        <w:t xml:space="preserve">Обработка данных о моем здоровье, биометрических данных может осуществляться </w:t>
      </w:r>
      <w:r>
        <w:rPr>
          <w:b/>
        </w:rPr>
        <w:t xml:space="preserve">только в </w:t>
      </w:r>
      <w:proofErr w:type="spellStart"/>
      <w:r>
        <w:rPr>
          <w:b/>
        </w:rPr>
        <w:t>медикопрофилактических</w:t>
      </w:r>
      <w:proofErr w:type="spellEnd"/>
      <w:r>
        <w:rPr>
          <w:b/>
        </w:rPr>
        <w:t xml:space="preserve"> целях</w:t>
      </w:r>
      <w:r>
        <w:t xml:space="preserve">: в целях установления медицинского диагноза, оказания медицинских и </w:t>
      </w:r>
      <w:proofErr w:type="spellStart"/>
      <w:r>
        <w:t>медикосоциальных</w:t>
      </w:r>
      <w:proofErr w:type="spellEnd"/>
      <w:r>
        <w:t xml:space="preserve"> услуг при условии, что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 </w:t>
      </w:r>
    </w:p>
    <w:p w:rsidR="00807E42" w:rsidRDefault="00E24FC1">
      <w:pPr>
        <w:ind w:left="167" w:right="45"/>
      </w:pPr>
      <w:r>
        <w:t xml:space="preserve">В процессе оказания </w:t>
      </w:r>
      <w:r w:rsidR="000A126D">
        <w:t>стоматологической клиникой</w:t>
      </w:r>
      <w:r>
        <w:t xml:space="preserve"> мне медицинских услуг я предоставляю право медицинским работникам передавать данные о моем здоровье и биометрические </w:t>
      </w:r>
      <w:proofErr w:type="gramStart"/>
      <w:r>
        <w:t>данные  другим</w:t>
      </w:r>
      <w:proofErr w:type="gramEnd"/>
      <w:r>
        <w:t xml:space="preserve"> должностным лицам Клиники в интересах моего обследования и лечения, а также страховым компаниям в целях проведения экспертизы качества оказанной медицинской помощи и ее оплаты. </w:t>
      </w:r>
    </w:p>
    <w:p w:rsidR="00807E42" w:rsidRDefault="00E24FC1">
      <w:pPr>
        <w:ind w:left="167" w:right="45"/>
      </w:pPr>
      <w:r>
        <w:t xml:space="preserve">Я предоставляю Клинике </w:t>
      </w:r>
      <w:r>
        <w:rPr>
          <w:b/>
        </w:rPr>
        <w:t>право осуществлять все действия (операции) с данными о моем здоровье, биометрическими данными</w:t>
      </w:r>
      <w: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 данных. Клиника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договорам ДМС.  </w:t>
      </w:r>
    </w:p>
    <w:p w:rsidR="00807E42" w:rsidRDefault="00E24FC1">
      <w:pPr>
        <w:ind w:left="167" w:right="45"/>
      </w:pPr>
      <w:r>
        <w:rPr>
          <w:b/>
        </w:rPr>
        <w:t>Срок хранения моих персональных данных</w:t>
      </w:r>
      <w:r>
        <w:t xml:space="preserve"> соответствует сроку хранения первичных медицинских документов (амбулаторной карты стоматологического больного) и </w:t>
      </w:r>
      <w:proofErr w:type="gramStart"/>
      <w:r>
        <w:t>составляет  пять</w:t>
      </w:r>
      <w:proofErr w:type="gramEnd"/>
      <w:r>
        <w:t xml:space="preserve"> лет с момента последней явки пациента, если лечение было завершено. </w:t>
      </w:r>
    </w:p>
    <w:p w:rsidR="00807E42" w:rsidRDefault="00E24FC1">
      <w:pPr>
        <w:spacing w:after="0" w:line="259" w:lineRule="auto"/>
        <w:ind w:left="686" w:firstLine="0"/>
        <w:jc w:val="left"/>
      </w:pPr>
      <w:r>
        <w:rPr>
          <w:b/>
        </w:rPr>
        <w:t>Срок действия настоящего согласия</w:t>
      </w:r>
      <w:r>
        <w:t xml:space="preserve"> – 5 лет. </w:t>
      </w:r>
    </w:p>
    <w:p w:rsidR="00807E42" w:rsidRDefault="00E24FC1">
      <w:pPr>
        <w:ind w:left="167" w:right="45"/>
      </w:pPr>
      <w: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807E42" w:rsidRDefault="00E24FC1">
      <w:pPr>
        <w:ind w:left="167" w:right="45"/>
      </w:pPr>
      <w:r>
        <w:t xml:space="preserve">Я оставляю за собой </w:t>
      </w:r>
      <w:r>
        <w:rPr>
          <w:b/>
        </w:rPr>
        <w:t>право отозвать свое согласие</w:t>
      </w:r>
      <w:r>
        <w:t xml:space="preserve"> посредством составления соответствующего письменного документа, который может быть направлен мной в адрес Клиники по почте заказным письмом с уведомлением о вручении либо вручен лично под расписку представителю Клиники. Я понимаю, что согласно п.2 ст. 9 ФЗ № 152 «О персональных данных» клиника имеет право продолжить обработку данных о моем здоровье в указанных целях даже в случае отзыва мною настоящего согласия. </w:t>
      </w:r>
    </w:p>
    <w:p w:rsidR="00807E42" w:rsidRDefault="00E24FC1">
      <w:pPr>
        <w:ind w:left="167" w:right="45"/>
      </w:pPr>
      <w:r>
        <w:t>Я понимаю, что в случаях, предусмотренных п.4 ст. 13 ФЗ № 323 «Об основах охраны здоровья граждан в РФ» сведения о моем здоровье, составляющие врачебную тайну, могут быть переданы без моего согласия иным медицинским учреждениям, органам следствия и суда, органам санитарно</w:t>
      </w:r>
      <w:r w:rsidR="000A126D">
        <w:t>-</w:t>
      </w:r>
      <w:r>
        <w:t xml:space="preserve">эпидемиологической защиты, военкоматам, органам опеки и попечительства, иным органам государственной власти. </w:t>
      </w:r>
    </w:p>
    <w:p w:rsidR="00807E42" w:rsidRDefault="00E24FC1">
      <w:pPr>
        <w:spacing w:after="0" w:line="259" w:lineRule="auto"/>
        <w:ind w:left="182" w:firstLine="0"/>
        <w:jc w:val="left"/>
      </w:pPr>
      <w:r>
        <w:t xml:space="preserve"> </w:t>
      </w:r>
    </w:p>
    <w:p w:rsidR="00807E42" w:rsidRDefault="00E24FC1">
      <w:pPr>
        <w:spacing w:after="218"/>
        <w:ind w:left="167" w:right="45" w:firstLine="0"/>
      </w:pPr>
      <w:r>
        <w:t xml:space="preserve">Подпись субъекта персональных данных …………………………………………………… </w:t>
      </w:r>
    </w:p>
    <w:p w:rsidR="00807E42" w:rsidRDefault="00E24FC1">
      <w:pPr>
        <w:spacing w:after="252"/>
        <w:ind w:left="167" w:right="45" w:firstLine="0"/>
      </w:pPr>
      <w:r>
        <w:t>Дата составления согласия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07E42" w:rsidRDefault="00E24FC1">
      <w:pPr>
        <w:spacing w:after="0" w:line="259" w:lineRule="auto"/>
        <w:ind w:left="182" w:firstLine="0"/>
        <w:jc w:val="left"/>
      </w:pPr>
      <w:r>
        <w:rPr>
          <w:sz w:val="24"/>
        </w:rPr>
        <w:t xml:space="preserve"> </w:t>
      </w:r>
      <w:r w:rsidR="00802879">
        <w:rPr>
          <w:sz w:val="24"/>
        </w:rPr>
        <w:t>МП</w:t>
      </w:r>
      <w:bookmarkStart w:id="0" w:name="_GoBack"/>
      <w:bookmarkEnd w:id="0"/>
    </w:p>
    <w:sectPr w:rsidR="00807E42" w:rsidSect="000A126D">
      <w:footnotePr>
        <w:numRestart w:val="eachPage"/>
      </w:footnotePr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BE" w:rsidRDefault="002944BE">
      <w:pPr>
        <w:spacing w:after="0" w:line="240" w:lineRule="auto"/>
      </w:pPr>
      <w:r>
        <w:separator/>
      </w:r>
    </w:p>
  </w:endnote>
  <w:endnote w:type="continuationSeparator" w:id="0">
    <w:p w:rsidR="002944BE" w:rsidRDefault="0029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BE" w:rsidRDefault="002944BE">
      <w:pPr>
        <w:spacing w:after="0" w:line="259" w:lineRule="auto"/>
        <w:ind w:left="182" w:firstLine="0"/>
        <w:jc w:val="left"/>
      </w:pPr>
      <w:r>
        <w:separator/>
      </w:r>
    </w:p>
  </w:footnote>
  <w:footnote w:type="continuationSeparator" w:id="0">
    <w:p w:rsidR="002944BE" w:rsidRDefault="002944BE">
      <w:pPr>
        <w:spacing w:after="0" w:line="259" w:lineRule="auto"/>
        <w:ind w:left="182" w:firstLine="0"/>
        <w:jc w:val="left"/>
      </w:pPr>
      <w:r>
        <w:continuationSeparator/>
      </w:r>
    </w:p>
  </w:footnote>
  <w:footnote w:id="1">
    <w:p w:rsidR="00807E42" w:rsidRDefault="00E24FC1">
      <w:pPr>
        <w:pStyle w:val="footnotedescription"/>
        <w:spacing w:line="259" w:lineRule="auto"/>
        <w:ind w:firstLine="0"/>
      </w:pPr>
      <w:r>
        <w:rPr>
          <w:rStyle w:val="footnotemark"/>
        </w:rPr>
        <w:footnoteRef/>
      </w:r>
      <w:r>
        <w:t xml:space="preserve"> Биометрические данные – </w:t>
      </w:r>
      <w:proofErr w:type="gramStart"/>
      <w:r>
        <w:t>это  физиологические</w:t>
      </w:r>
      <w:proofErr w:type="gramEnd"/>
      <w:r>
        <w:t xml:space="preserve">, биологические характеристики человека, позволяющие идентифицировать его личность (фотографии, отпечатки пальцев, снимки, слепки и пр.).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42"/>
    <w:rsid w:val="000A126D"/>
    <w:rsid w:val="00125145"/>
    <w:rsid w:val="002944BE"/>
    <w:rsid w:val="00500F38"/>
    <w:rsid w:val="00574BAB"/>
    <w:rsid w:val="00802879"/>
    <w:rsid w:val="00807E42"/>
    <w:rsid w:val="00E24FC1"/>
    <w:rsid w:val="00E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7E77"/>
  <w15:docId w15:val="{2195399A-8DB3-4923-AFD8-65D11AE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7" w:lineRule="auto"/>
      <w:ind w:firstLine="4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8" w:lineRule="auto"/>
      <w:ind w:left="182" w:firstLine="3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Александрова</dc:creator>
  <cp:lastModifiedBy>Марина Александрова</cp:lastModifiedBy>
  <cp:revision>4</cp:revision>
  <dcterms:created xsi:type="dcterms:W3CDTF">2016-02-28T11:17:00Z</dcterms:created>
  <dcterms:modified xsi:type="dcterms:W3CDTF">2018-07-02T12:04:00Z</dcterms:modified>
</cp:coreProperties>
</file>